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5E62F" w14:textId="04416360" w:rsidR="004F4971" w:rsidRPr="00FF510E" w:rsidRDefault="004F4971" w:rsidP="00FF510E">
      <w:pPr>
        <w:pStyle w:val="PODNASLOV"/>
        <w:ind w:left="0" w:firstLine="0"/>
        <w:jc w:val="center"/>
        <w:rPr>
          <w:rFonts w:asciiTheme="majorHAnsi" w:hAnsiTheme="majorHAnsi"/>
          <w:color w:val="000000" w:themeColor="text1"/>
          <w:sz w:val="24"/>
          <w:szCs w:val="24"/>
          <w:u w:val="none"/>
        </w:rPr>
      </w:pPr>
      <w:bookmarkStart w:id="0" w:name="_Toc434840975"/>
      <w:bookmarkStart w:id="1" w:name="_Toc311454827"/>
      <w:r w:rsidRPr="00FF510E">
        <w:rPr>
          <w:rFonts w:asciiTheme="majorHAnsi" w:hAnsiTheme="majorHAnsi"/>
          <w:color w:val="000000" w:themeColor="text1"/>
          <w:sz w:val="24"/>
          <w:szCs w:val="24"/>
          <w:u w:val="none"/>
        </w:rPr>
        <w:t xml:space="preserve">pOtrdilo o </w:t>
      </w:r>
      <w:r w:rsidR="00FF510E">
        <w:rPr>
          <w:rFonts w:asciiTheme="majorHAnsi" w:hAnsiTheme="majorHAnsi"/>
          <w:color w:val="000000" w:themeColor="text1"/>
          <w:sz w:val="24"/>
          <w:szCs w:val="24"/>
          <w:u w:val="none"/>
        </w:rPr>
        <w:t>VPOGLEDU V OBSTOJEČO DOKUMENTACIJO</w:t>
      </w:r>
    </w:p>
    <w:bookmarkEnd w:id="0"/>
    <w:bookmarkEnd w:id="1"/>
    <w:p w14:paraId="71C5DCD5" w14:textId="77777777" w:rsidR="00FF510E" w:rsidRDefault="00FF510E" w:rsidP="005F20EB">
      <w:pPr>
        <w:spacing w:line="22" w:lineRule="atLeast"/>
        <w:rPr>
          <w:rFonts w:asciiTheme="majorHAnsi" w:hAnsiTheme="majorHAnsi"/>
          <w:sz w:val="18"/>
          <w:szCs w:val="18"/>
        </w:rPr>
      </w:pPr>
    </w:p>
    <w:p w14:paraId="3F418BE2" w14:textId="77777777" w:rsidR="004F4971" w:rsidRPr="00C315D6" w:rsidRDefault="004F4971" w:rsidP="005F20EB">
      <w:pPr>
        <w:spacing w:line="22" w:lineRule="atLeast"/>
        <w:rPr>
          <w:rFonts w:asciiTheme="majorHAnsi" w:hAnsiTheme="majorHAnsi"/>
          <w:b/>
          <w:sz w:val="22"/>
          <w:szCs w:val="22"/>
        </w:rPr>
      </w:pPr>
    </w:p>
    <w:p w14:paraId="089EB2A4" w14:textId="263CDB63" w:rsidR="00EF43D7" w:rsidRPr="00C315D6" w:rsidRDefault="00093AEF" w:rsidP="005F20EB">
      <w:pPr>
        <w:spacing w:line="22" w:lineRule="atLeast"/>
        <w:rPr>
          <w:rFonts w:asciiTheme="majorHAnsi" w:hAnsiTheme="majorHAnsi"/>
          <w:b/>
          <w:sz w:val="22"/>
          <w:szCs w:val="22"/>
        </w:rPr>
      </w:pPr>
      <w:r w:rsidRPr="00C315D6">
        <w:rPr>
          <w:rFonts w:asciiTheme="majorHAnsi" w:hAnsiTheme="majorHAnsi"/>
          <w:b/>
          <w:sz w:val="22"/>
          <w:szCs w:val="22"/>
        </w:rPr>
        <w:t xml:space="preserve">Naročnik </w:t>
      </w:r>
      <w:r w:rsidR="00FF510E">
        <w:rPr>
          <w:rFonts w:asciiTheme="majorHAnsi" w:hAnsiTheme="majorHAnsi"/>
          <w:b/>
          <w:sz w:val="22"/>
          <w:szCs w:val="22"/>
        </w:rPr>
        <w:t>Občina Metlika</w:t>
      </w:r>
      <w:r w:rsidR="00EF43D7" w:rsidRPr="00C315D6">
        <w:rPr>
          <w:rFonts w:asciiTheme="majorHAnsi" w:hAnsiTheme="majorHAnsi"/>
          <w:b/>
          <w:sz w:val="22"/>
          <w:szCs w:val="22"/>
        </w:rPr>
        <w:t xml:space="preserve"> potrjuje, da</w:t>
      </w:r>
      <w:r w:rsidR="007C54FD" w:rsidRPr="00C315D6">
        <w:rPr>
          <w:rFonts w:asciiTheme="majorHAnsi" w:hAnsiTheme="majorHAnsi"/>
          <w:b/>
          <w:sz w:val="22"/>
          <w:szCs w:val="22"/>
        </w:rPr>
        <w:t xml:space="preserve"> je </w:t>
      </w:r>
    </w:p>
    <w:p w14:paraId="4B37EDAF" w14:textId="77777777" w:rsidR="00EF43D7" w:rsidRPr="00C315D6" w:rsidRDefault="00EF43D7" w:rsidP="005F20EB">
      <w:pPr>
        <w:spacing w:line="22" w:lineRule="atLeast"/>
        <w:rPr>
          <w:rFonts w:asciiTheme="majorHAnsi" w:hAnsiTheme="majorHAnsi"/>
          <w:b/>
          <w:sz w:val="22"/>
          <w:szCs w:val="22"/>
        </w:rPr>
      </w:pPr>
    </w:p>
    <w:p w14:paraId="2C0FA3AE" w14:textId="7B80C6D7" w:rsidR="004F4971" w:rsidRPr="00C315D6" w:rsidRDefault="004A3FF9" w:rsidP="004F4971">
      <w:pPr>
        <w:spacing w:line="22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</w:t>
      </w:r>
      <w:r w:rsidR="00093AEF" w:rsidRPr="00C315D6">
        <w:rPr>
          <w:rFonts w:asciiTheme="majorHAnsi" w:hAnsiTheme="majorHAnsi"/>
          <w:sz w:val="22"/>
          <w:szCs w:val="22"/>
        </w:rPr>
        <w:t>onudnik</w:t>
      </w:r>
      <w:r w:rsidR="00EF43D7" w:rsidRPr="00C315D6">
        <w:rPr>
          <w:rFonts w:asciiTheme="majorHAnsi" w:hAnsiTheme="majorHAnsi"/>
          <w:sz w:val="22"/>
          <w:szCs w:val="22"/>
        </w:rPr>
        <w:t>:</w:t>
      </w:r>
      <w:r w:rsidR="00EF43D7" w:rsidRPr="00C315D6">
        <w:rPr>
          <w:rFonts w:asciiTheme="majorHAnsi" w:hAnsiTheme="majorHAnsi"/>
          <w:sz w:val="22"/>
          <w:szCs w:val="22"/>
        </w:rPr>
        <w:tab/>
      </w:r>
      <w:r w:rsidR="004F4971" w:rsidRPr="00C315D6">
        <w:rPr>
          <w:rFonts w:asciiTheme="majorHAnsi" w:hAnsiTheme="majorHAnsi"/>
          <w:sz w:val="22"/>
          <w:szCs w:val="22"/>
        </w:rPr>
        <w:tab/>
      </w:r>
      <w:r w:rsidR="004F4971" w:rsidRPr="00C315D6">
        <w:rPr>
          <w:rFonts w:asciiTheme="majorHAnsi" w:hAnsiTheme="majorHAnsi" w:cs="Arial"/>
          <w:sz w:val="22"/>
          <w:szCs w:val="22"/>
        </w:rPr>
        <w:t>_______________________________________</w:t>
      </w:r>
    </w:p>
    <w:p w14:paraId="6F0707E0" w14:textId="77777777" w:rsidR="004F4971" w:rsidRPr="00C315D6" w:rsidRDefault="004F4971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  <w:r w:rsidRPr="00C315D6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ab/>
      </w:r>
      <w:r w:rsidRPr="00C315D6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ab/>
      </w:r>
      <w:r w:rsidRPr="00C315D6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ab/>
        <w:t>_______________________________________</w:t>
      </w:r>
    </w:p>
    <w:p w14:paraId="7BC60905" w14:textId="77777777" w:rsidR="004F4971" w:rsidRPr="00BD2034" w:rsidRDefault="004F4971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i/>
          <w:iCs/>
          <w:caps w:val="0"/>
          <w:sz w:val="22"/>
          <w:szCs w:val="22"/>
          <w:u w:val="none"/>
        </w:rPr>
      </w:pPr>
      <w:r w:rsidRPr="00BD2034">
        <w:rPr>
          <w:rFonts w:asciiTheme="majorHAnsi" w:hAnsiTheme="majorHAnsi" w:cs="Arial"/>
          <w:b w:val="0"/>
          <w:caps w:val="0"/>
          <w:sz w:val="22"/>
          <w:szCs w:val="22"/>
          <w:u w:val="none"/>
        </w:rPr>
        <w:tab/>
      </w:r>
      <w:r w:rsidRPr="00BD2034">
        <w:rPr>
          <w:rFonts w:asciiTheme="majorHAnsi" w:hAnsiTheme="majorHAnsi" w:cs="Arial"/>
          <w:b w:val="0"/>
          <w:caps w:val="0"/>
          <w:sz w:val="22"/>
          <w:szCs w:val="22"/>
          <w:u w:val="none"/>
        </w:rPr>
        <w:tab/>
      </w:r>
      <w:r w:rsidRPr="00BD2034">
        <w:rPr>
          <w:rFonts w:asciiTheme="majorHAnsi" w:hAnsiTheme="majorHAnsi" w:cs="Arial"/>
          <w:b w:val="0"/>
          <w:caps w:val="0"/>
          <w:sz w:val="22"/>
          <w:szCs w:val="22"/>
          <w:u w:val="none"/>
        </w:rPr>
        <w:tab/>
        <w:t>(</w:t>
      </w:r>
      <w:r w:rsidRPr="00BD2034">
        <w:rPr>
          <w:rFonts w:asciiTheme="majorHAnsi" w:hAnsiTheme="majorHAnsi" w:cs="Arial"/>
          <w:b w:val="0"/>
          <w:i/>
          <w:iCs/>
          <w:caps w:val="0"/>
          <w:sz w:val="22"/>
          <w:szCs w:val="22"/>
          <w:u w:val="none"/>
        </w:rPr>
        <w:t>naziv in sedež gospodarskega subjekta)</w:t>
      </w:r>
    </w:p>
    <w:p w14:paraId="7754ED57" w14:textId="77777777" w:rsidR="004F4971" w:rsidRPr="00C315D6" w:rsidRDefault="004F4971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16ABC3" w14:textId="4EFE7EB3" w:rsidR="004F4971" w:rsidRPr="00C315D6" w:rsidRDefault="004F4971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  <w:r w:rsidRPr="00C315D6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>oziroma zanj in v njegovem imenu pooblaščena oseba ponudnika:</w:t>
      </w:r>
    </w:p>
    <w:p w14:paraId="6DFE9F33" w14:textId="77777777" w:rsidR="004F4971" w:rsidRPr="00C315D6" w:rsidRDefault="004F4971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11B8DFE1" w14:textId="4007D552" w:rsidR="004F4971" w:rsidRDefault="001D5CFF" w:rsidP="004F4971">
      <w:pPr>
        <w:spacing w:line="22" w:lineRule="atLeast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i</w:t>
      </w:r>
      <w:r w:rsidR="004F4971" w:rsidRPr="00C315D6">
        <w:rPr>
          <w:rFonts w:asciiTheme="majorHAnsi" w:hAnsiTheme="majorHAnsi" w:cs="Arial"/>
          <w:sz w:val="22"/>
          <w:szCs w:val="22"/>
        </w:rPr>
        <w:t>me in priimek:</w:t>
      </w:r>
      <w:r w:rsidR="004F4971" w:rsidRPr="00C315D6">
        <w:rPr>
          <w:rFonts w:asciiTheme="majorHAnsi" w:hAnsiTheme="majorHAnsi" w:cs="Arial"/>
          <w:sz w:val="22"/>
          <w:szCs w:val="22"/>
        </w:rPr>
        <w:tab/>
        <w:t>_______________________________________</w:t>
      </w:r>
    </w:p>
    <w:p w14:paraId="2602BBA1" w14:textId="77777777" w:rsidR="001D5CFF" w:rsidRDefault="001D5CFF" w:rsidP="004F4971">
      <w:pPr>
        <w:spacing w:line="22" w:lineRule="atLeast"/>
        <w:rPr>
          <w:rFonts w:asciiTheme="majorHAnsi" w:hAnsiTheme="majorHAnsi" w:cs="Arial"/>
          <w:sz w:val="22"/>
          <w:szCs w:val="22"/>
        </w:rPr>
      </w:pPr>
    </w:p>
    <w:p w14:paraId="776570EC" w14:textId="77777777" w:rsidR="001D5CFF" w:rsidRDefault="001D5CFF" w:rsidP="001D5CFF">
      <w:pPr>
        <w:spacing w:line="22" w:lineRule="atLeast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zaposlen/-a pri:</w:t>
      </w:r>
      <w:r>
        <w:rPr>
          <w:rFonts w:asciiTheme="majorHAnsi" w:hAnsiTheme="majorHAnsi" w:cs="Arial"/>
          <w:sz w:val="22"/>
          <w:szCs w:val="22"/>
        </w:rPr>
        <w:tab/>
      </w:r>
      <w:r w:rsidRPr="00C315D6">
        <w:rPr>
          <w:rFonts w:asciiTheme="majorHAnsi" w:hAnsiTheme="majorHAnsi" w:cs="Arial"/>
          <w:sz w:val="22"/>
          <w:szCs w:val="22"/>
        </w:rPr>
        <w:t>_______________________________________</w:t>
      </w:r>
    </w:p>
    <w:p w14:paraId="267B8735" w14:textId="4DEFB457" w:rsidR="004F4971" w:rsidRPr="00C315D6" w:rsidRDefault="004F4971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i/>
          <w:iCs/>
          <w:caps w:val="0"/>
          <w:color w:val="auto"/>
          <w:sz w:val="22"/>
          <w:szCs w:val="22"/>
          <w:u w:val="none"/>
        </w:rPr>
      </w:pPr>
      <w:r w:rsidRPr="00C315D6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ab/>
      </w:r>
      <w:r w:rsidRPr="00C315D6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ab/>
      </w:r>
    </w:p>
    <w:p w14:paraId="5F9CED59" w14:textId="77777777" w:rsidR="00BD2034" w:rsidRDefault="00BD2034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6579280" w14:textId="34718048" w:rsidR="00FB7FA1" w:rsidRDefault="001D5CFF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>o</w:t>
      </w:r>
      <w:r w:rsidR="00FB7FA1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>pravil</w:t>
      </w:r>
      <w:r w:rsidR="00B53D50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>/-</w:t>
      </w:r>
      <w:r w:rsidR="00FB7FA1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 xml:space="preserve">a vpogled v obstoječo dokumentacijo naročnika, relevantno za izvedbo predmeta javnega naročila z naslovom: </w:t>
      </w:r>
      <w:r w:rsidR="00413011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>»</w:t>
      </w:r>
      <w:r w:rsidR="00413011" w:rsidRPr="00BD2034">
        <w:rPr>
          <w:rFonts w:asciiTheme="majorHAnsi" w:hAnsiTheme="majorHAnsi" w:cs="Arial"/>
          <w:bCs/>
          <w:caps w:val="0"/>
          <w:color w:val="auto"/>
          <w:sz w:val="22"/>
          <w:szCs w:val="22"/>
          <w:u w:val="none"/>
        </w:rPr>
        <w:t>Izdelava Občinskega prostorskega plana (OPP) in drugih sprememb in dopolnitev Občinskega prostorskega načrta Občine Metlika (SD OPN 2)</w:t>
      </w:r>
      <w:r w:rsidR="00413011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>«</w:t>
      </w:r>
    </w:p>
    <w:p w14:paraId="7752DB72" w14:textId="77777777" w:rsidR="00FB7FA1" w:rsidRDefault="00FB7FA1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CD9A3A8" w14:textId="33870AE1" w:rsidR="004F4971" w:rsidRPr="00C315D6" w:rsidRDefault="00413011" w:rsidP="00413011">
      <w:pPr>
        <w:pStyle w:val="PODNASLOV"/>
        <w:spacing w:before="120" w:after="0"/>
        <w:ind w:left="0" w:firstLine="0"/>
        <w:jc w:val="center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 xml:space="preserve">Vpogled v dokumentacijo </w:t>
      </w:r>
      <w:r w:rsidR="004F4971" w:rsidRPr="00C315D6"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>je bil izveden dne ___________________________</w:t>
      </w:r>
      <w:r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5130E21E" w14:textId="77777777" w:rsidR="004F4971" w:rsidRPr="00C315D6" w:rsidRDefault="004F4971" w:rsidP="004F4971">
      <w:pPr>
        <w:pStyle w:val="PODNASLOV"/>
        <w:spacing w:before="120" w:after="0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9967942" w14:textId="77777777" w:rsidR="004F4971" w:rsidRDefault="004F4971" w:rsidP="005F20EB">
      <w:pPr>
        <w:spacing w:after="60" w:line="22" w:lineRule="atLeast"/>
        <w:rPr>
          <w:rFonts w:asciiTheme="majorHAnsi" w:hAnsiTheme="majorHAnsi"/>
          <w:b/>
          <w:sz w:val="22"/>
          <w:szCs w:val="22"/>
          <w:u w:val="single"/>
        </w:rPr>
      </w:pPr>
    </w:p>
    <w:p w14:paraId="462F06E7" w14:textId="77777777" w:rsidR="00B53D50" w:rsidRDefault="00B53D50" w:rsidP="005F20EB">
      <w:pPr>
        <w:spacing w:after="60" w:line="22" w:lineRule="atLeast"/>
        <w:rPr>
          <w:rFonts w:asciiTheme="majorHAnsi" w:hAnsiTheme="majorHAnsi"/>
          <w:b/>
          <w:sz w:val="22"/>
          <w:szCs w:val="22"/>
          <w:u w:val="single"/>
        </w:rPr>
      </w:pPr>
    </w:p>
    <w:p w14:paraId="52F8DA52" w14:textId="77777777" w:rsidR="00B53D50" w:rsidRDefault="00B53D50" w:rsidP="005F20EB">
      <w:pPr>
        <w:spacing w:after="60" w:line="22" w:lineRule="atLeast"/>
        <w:rPr>
          <w:rFonts w:asciiTheme="majorHAnsi" w:hAnsiTheme="majorHAnsi"/>
          <w:b/>
          <w:sz w:val="22"/>
          <w:szCs w:val="22"/>
          <w:u w:val="single"/>
        </w:rPr>
      </w:pPr>
    </w:p>
    <w:p w14:paraId="65077D5A" w14:textId="77777777" w:rsidR="004A3FF9" w:rsidRPr="00BD2034" w:rsidRDefault="004A3FF9" w:rsidP="005F20EB">
      <w:pPr>
        <w:spacing w:after="60" w:line="22" w:lineRule="atLeast"/>
        <w:rPr>
          <w:rFonts w:asciiTheme="majorHAnsi" w:hAnsiTheme="majorHAnsi"/>
          <w:sz w:val="22"/>
          <w:szCs w:val="22"/>
          <w:u w:val="single"/>
        </w:rPr>
      </w:pPr>
    </w:p>
    <w:p w14:paraId="54CEAB7A" w14:textId="2E5CF7EC" w:rsidR="00EF43D7" w:rsidRPr="00BD2034" w:rsidRDefault="00BD2034" w:rsidP="004A3FF9">
      <w:pPr>
        <w:pStyle w:val="Intenzivencitat"/>
        <w:pBdr>
          <w:bottom w:val="single" w:sz="4" w:space="4" w:color="auto"/>
        </w:pBdr>
        <w:spacing w:line="22" w:lineRule="atLeast"/>
        <w:ind w:left="0"/>
        <w:rPr>
          <w:rFonts w:asciiTheme="majorHAnsi" w:hAnsiTheme="majorHAnsi"/>
          <w:b w:val="0"/>
          <w:bCs w:val="0"/>
          <w:color w:val="auto"/>
          <w:sz w:val="22"/>
          <w:szCs w:val="22"/>
        </w:rPr>
      </w:pPr>
      <w:r>
        <w:rPr>
          <w:rFonts w:asciiTheme="majorHAnsi" w:hAnsiTheme="majorHAnsi"/>
          <w:b w:val="0"/>
          <w:bCs w:val="0"/>
          <w:color w:val="auto"/>
          <w:sz w:val="22"/>
          <w:szCs w:val="22"/>
        </w:rPr>
        <w:t>Kraj, datum</w:t>
      </w:r>
      <w:r w:rsidR="00EF43D7" w:rsidRPr="00BD2034">
        <w:rPr>
          <w:rFonts w:asciiTheme="majorHAnsi" w:hAnsiTheme="majorHAnsi"/>
          <w:b w:val="0"/>
          <w:bCs w:val="0"/>
          <w:color w:val="auto"/>
          <w:sz w:val="22"/>
          <w:szCs w:val="22"/>
        </w:rPr>
        <w:t>:</w:t>
      </w:r>
      <w:r w:rsidR="00EF43D7" w:rsidRPr="00BD2034">
        <w:rPr>
          <w:rFonts w:asciiTheme="majorHAnsi" w:hAnsiTheme="majorHAnsi"/>
          <w:b w:val="0"/>
          <w:bCs w:val="0"/>
          <w:sz w:val="22"/>
          <w:szCs w:val="22"/>
        </w:rPr>
        <w:tab/>
      </w:r>
      <w:r w:rsidR="00EF43D7" w:rsidRPr="00BD2034">
        <w:rPr>
          <w:rFonts w:asciiTheme="majorHAnsi" w:hAnsiTheme="majorHAnsi"/>
          <w:b w:val="0"/>
          <w:bCs w:val="0"/>
          <w:sz w:val="22"/>
          <w:szCs w:val="22"/>
        </w:rPr>
        <w:tab/>
      </w:r>
    </w:p>
    <w:p w14:paraId="7577C3D6" w14:textId="77777777" w:rsidR="00BD2034" w:rsidRDefault="00BD2034" w:rsidP="004A3FF9">
      <w:pPr>
        <w:pStyle w:val="Intenzivencitat"/>
        <w:pBdr>
          <w:bottom w:val="single" w:sz="4" w:space="1" w:color="auto"/>
        </w:pBdr>
        <w:spacing w:line="22" w:lineRule="atLeast"/>
        <w:ind w:left="0"/>
        <w:rPr>
          <w:rFonts w:asciiTheme="majorHAnsi" w:hAnsiTheme="majorHAnsi"/>
          <w:b w:val="0"/>
          <w:bCs w:val="0"/>
          <w:color w:val="auto"/>
          <w:sz w:val="22"/>
          <w:szCs w:val="22"/>
        </w:rPr>
      </w:pPr>
    </w:p>
    <w:p w14:paraId="17954309" w14:textId="3B137B8E" w:rsidR="00EF43D7" w:rsidRPr="00BD2034" w:rsidRDefault="00EF43D7" w:rsidP="004A3FF9">
      <w:pPr>
        <w:pStyle w:val="Intenzivencitat"/>
        <w:pBdr>
          <w:bottom w:val="single" w:sz="4" w:space="1" w:color="auto"/>
        </w:pBdr>
        <w:spacing w:line="22" w:lineRule="atLeast"/>
        <w:ind w:left="0"/>
        <w:rPr>
          <w:rFonts w:asciiTheme="majorHAnsi" w:hAnsiTheme="majorHAnsi"/>
          <w:b w:val="0"/>
          <w:bCs w:val="0"/>
          <w:color w:val="auto"/>
          <w:sz w:val="22"/>
          <w:szCs w:val="22"/>
        </w:rPr>
      </w:pPr>
      <w:r w:rsidRPr="00BD2034">
        <w:rPr>
          <w:rFonts w:asciiTheme="majorHAnsi" w:hAnsiTheme="majorHAnsi"/>
          <w:b w:val="0"/>
          <w:bCs w:val="0"/>
          <w:color w:val="auto"/>
          <w:sz w:val="22"/>
          <w:szCs w:val="22"/>
        </w:rPr>
        <w:t xml:space="preserve">Žig, podpis predstavnika </w:t>
      </w:r>
      <w:r w:rsidR="00093AEF" w:rsidRPr="00BD2034">
        <w:rPr>
          <w:rFonts w:asciiTheme="majorHAnsi" w:hAnsiTheme="majorHAnsi"/>
          <w:b w:val="0"/>
          <w:bCs w:val="0"/>
          <w:color w:val="auto"/>
          <w:sz w:val="22"/>
          <w:szCs w:val="22"/>
        </w:rPr>
        <w:t>naročnik</w:t>
      </w:r>
      <w:r w:rsidR="000D7860" w:rsidRPr="00BD2034">
        <w:rPr>
          <w:rFonts w:asciiTheme="majorHAnsi" w:hAnsiTheme="majorHAnsi"/>
          <w:b w:val="0"/>
          <w:bCs w:val="0"/>
          <w:color w:val="auto"/>
          <w:sz w:val="22"/>
          <w:szCs w:val="22"/>
        </w:rPr>
        <w:t>a</w:t>
      </w:r>
      <w:r w:rsidRPr="00BD2034">
        <w:rPr>
          <w:rFonts w:asciiTheme="majorHAnsi" w:hAnsiTheme="majorHAnsi"/>
          <w:b w:val="0"/>
          <w:bCs w:val="0"/>
          <w:color w:val="auto"/>
          <w:sz w:val="22"/>
          <w:szCs w:val="22"/>
        </w:rPr>
        <w:t>:</w:t>
      </w:r>
    </w:p>
    <w:p w14:paraId="54397055" w14:textId="77777777" w:rsidR="00EF43D7" w:rsidRPr="00BD2034" w:rsidRDefault="00EF43D7" w:rsidP="005F20EB">
      <w:pPr>
        <w:tabs>
          <w:tab w:val="left" w:pos="-2160"/>
        </w:tabs>
        <w:spacing w:line="22" w:lineRule="atLeast"/>
        <w:rPr>
          <w:rFonts w:asciiTheme="majorHAnsi" w:hAnsiTheme="majorHAnsi"/>
          <w:sz w:val="22"/>
          <w:szCs w:val="22"/>
        </w:rPr>
      </w:pPr>
    </w:p>
    <w:p w14:paraId="1C609EBA" w14:textId="41B5FCDE" w:rsidR="00FD000F" w:rsidRPr="00BD2034" w:rsidRDefault="00FD000F" w:rsidP="00FD000F">
      <w:pPr>
        <w:rPr>
          <w:rFonts w:asciiTheme="majorHAnsi" w:hAnsiTheme="majorHAnsi"/>
          <w:lang w:eastAsia="en-US"/>
        </w:rPr>
      </w:pPr>
    </w:p>
    <w:sectPr w:rsidR="00FD000F" w:rsidRPr="00BD2034" w:rsidSect="009E65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4A127" w14:textId="77777777" w:rsidR="009E1DA3" w:rsidRDefault="009E1DA3" w:rsidP="00424B4C">
      <w:r>
        <w:separator/>
      </w:r>
    </w:p>
  </w:endnote>
  <w:endnote w:type="continuationSeparator" w:id="0">
    <w:p w14:paraId="5CA29E77" w14:textId="77777777" w:rsidR="009E1DA3" w:rsidRDefault="009E1DA3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83E2E" w14:textId="77777777" w:rsidR="009E1DA3" w:rsidRDefault="009E1DA3" w:rsidP="00424B4C">
      <w:r>
        <w:separator/>
      </w:r>
    </w:p>
  </w:footnote>
  <w:footnote w:type="continuationSeparator" w:id="0">
    <w:p w14:paraId="11F2F596" w14:textId="77777777" w:rsidR="009E1DA3" w:rsidRDefault="009E1DA3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D912" w14:textId="29D37E1F" w:rsidR="00FF510E" w:rsidRPr="00F71F14" w:rsidRDefault="00FF510E" w:rsidP="00FF510E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>
      <w:rPr>
        <w:rFonts w:asciiTheme="majorHAnsi" w:hAnsiTheme="majorHAnsi"/>
        <w:caps w:val="0"/>
        <w:color w:val="008080"/>
        <w:sz w:val="20"/>
        <w:szCs w:val="24"/>
      </w:rPr>
      <w:t xml:space="preserve">br. </w:t>
    </w:r>
    <w:r>
      <w:rPr>
        <w:rFonts w:asciiTheme="majorHAnsi" w:hAnsiTheme="majorHAnsi"/>
        <w:caps w:val="0"/>
        <w:color w:val="008080"/>
        <w:sz w:val="20"/>
        <w:szCs w:val="24"/>
      </w:rPr>
      <w:t>Potrdilo o vpogledu v obstoječo dokumentacijo</w:t>
    </w:r>
  </w:p>
  <w:p w14:paraId="45298117" w14:textId="69F12FDB" w:rsidR="00692EFC" w:rsidRPr="00FF510E" w:rsidRDefault="00692EFC" w:rsidP="00FF51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4009530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546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967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7"/>
    <w:rsid w:val="00041686"/>
    <w:rsid w:val="000938D2"/>
    <w:rsid w:val="00093AEF"/>
    <w:rsid w:val="000D05D7"/>
    <w:rsid w:val="000D7860"/>
    <w:rsid w:val="000E4D5B"/>
    <w:rsid w:val="00162828"/>
    <w:rsid w:val="00163959"/>
    <w:rsid w:val="001D5CFF"/>
    <w:rsid w:val="0024280B"/>
    <w:rsid w:val="00256665"/>
    <w:rsid w:val="00293FE2"/>
    <w:rsid w:val="002D12FE"/>
    <w:rsid w:val="00367C5E"/>
    <w:rsid w:val="003E315F"/>
    <w:rsid w:val="00413011"/>
    <w:rsid w:val="00424B4C"/>
    <w:rsid w:val="004669B5"/>
    <w:rsid w:val="004A3FF9"/>
    <w:rsid w:val="004C3A18"/>
    <w:rsid w:val="004F4971"/>
    <w:rsid w:val="00520703"/>
    <w:rsid w:val="005510A3"/>
    <w:rsid w:val="00577E11"/>
    <w:rsid w:val="005840E2"/>
    <w:rsid w:val="005C3CE0"/>
    <w:rsid w:val="005F20EB"/>
    <w:rsid w:val="006213CC"/>
    <w:rsid w:val="00641B7D"/>
    <w:rsid w:val="00643320"/>
    <w:rsid w:val="00692EFC"/>
    <w:rsid w:val="006944A8"/>
    <w:rsid w:val="006A54D0"/>
    <w:rsid w:val="006D71CD"/>
    <w:rsid w:val="006F1AF0"/>
    <w:rsid w:val="00703FBF"/>
    <w:rsid w:val="0074452E"/>
    <w:rsid w:val="007C54FD"/>
    <w:rsid w:val="00856BB2"/>
    <w:rsid w:val="008D5992"/>
    <w:rsid w:val="008F596F"/>
    <w:rsid w:val="009E1DA3"/>
    <w:rsid w:val="009E6564"/>
    <w:rsid w:val="00A12B4E"/>
    <w:rsid w:val="00A816D6"/>
    <w:rsid w:val="00AD3671"/>
    <w:rsid w:val="00AD4116"/>
    <w:rsid w:val="00B075BC"/>
    <w:rsid w:val="00B32ABD"/>
    <w:rsid w:val="00B4424D"/>
    <w:rsid w:val="00B53D50"/>
    <w:rsid w:val="00B6718B"/>
    <w:rsid w:val="00B71871"/>
    <w:rsid w:val="00B8051F"/>
    <w:rsid w:val="00B90E95"/>
    <w:rsid w:val="00BA2170"/>
    <w:rsid w:val="00BD2034"/>
    <w:rsid w:val="00BF03E3"/>
    <w:rsid w:val="00C06743"/>
    <w:rsid w:val="00C315D6"/>
    <w:rsid w:val="00C50985"/>
    <w:rsid w:val="00D357F6"/>
    <w:rsid w:val="00D8581E"/>
    <w:rsid w:val="00DD3B31"/>
    <w:rsid w:val="00E174AA"/>
    <w:rsid w:val="00E51E46"/>
    <w:rsid w:val="00EB550A"/>
    <w:rsid w:val="00EE517E"/>
    <w:rsid w:val="00EF0D54"/>
    <w:rsid w:val="00EF43D7"/>
    <w:rsid w:val="00F01174"/>
    <w:rsid w:val="00FB3D93"/>
    <w:rsid w:val="00FB7FA1"/>
    <w:rsid w:val="00FD000F"/>
    <w:rsid w:val="00FF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FC10D"/>
  <w15:docId w15:val="{DAAFEB0C-392F-4639-A8A3-D784FD6E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5CFF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qFormat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PODNASLOV">
    <w:name w:val="PODNASLOV"/>
    <w:basedOn w:val="Navaden"/>
    <w:qFormat/>
    <w:rsid w:val="004F4971"/>
    <w:pPr>
      <w:spacing w:after="240"/>
      <w:ind w:left="284" w:hanging="284"/>
      <w:jc w:val="left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nina pekolj</cp:lastModifiedBy>
  <cp:revision>10</cp:revision>
  <dcterms:created xsi:type="dcterms:W3CDTF">2021-07-13T09:19:00Z</dcterms:created>
  <dcterms:modified xsi:type="dcterms:W3CDTF">2026-02-26T10:22:00Z</dcterms:modified>
</cp:coreProperties>
</file>